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DB4" w14:textId="77777777" w:rsidR="00DD61F1" w:rsidRDefault="00EC7CD1">
      <w:pPr>
        <w:pStyle w:val="BodyText"/>
        <w:ind w:left="45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10C168" wp14:editId="40D8B070">
            <wp:extent cx="1216439" cy="3111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439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A14B" w14:textId="77777777" w:rsidR="00DD61F1" w:rsidRDefault="00DD61F1">
      <w:pPr>
        <w:pStyle w:val="BodyText"/>
        <w:spacing w:before="2"/>
        <w:rPr>
          <w:rFonts w:ascii="Times New Roman"/>
          <w:sz w:val="27"/>
        </w:rPr>
      </w:pPr>
    </w:p>
    <w:p w14:paraId="7E2677FC" w14:textId="77777777" w:rsidR="00DD61F1" w:rsidRDefault="00EC7CD1">
      <w:pPr>
        <w:pStyle w:val="Title"/>
      </w:pPr>
      <w:r>
        <w:rPr>
          <w:w w:val="125"/>
        </w:rPr>
        <w:t>How</w:t>
      </w:r>
      <w:r>
        <w:rPr>
          <w:spacing w:val="10"/>
          <w:w w:val="125"/>
        </w:rPr>
        <w:t xml:space="preserve"> </w:t>
      </w:r>
      <w:r>
        <w:rPr>
          <w:w w:val="125"/>
        </w:rPr>
        <w:t>to</w:t>
      </w:r>
      <w:r>
        <w:rPr>
          <w:spacing w:val="11"/>
          <w:w w:val="125"/>
        </w:rPr>
        <w:t xml:space="preserve"> </w:t>
      </w:r>
      <w:r>
        <w:rPr>
          <w:w w:val="125"/>
        </w:rPr>
        <w:t>Access</w:t>
      </w:r>
      <w:r>
        <w:rPr>
          <w:spacing w:val="10"/>
          <w:w w:val="125"/>
        </w:rPr>
        <w:t xml:space="preserve"> </w:t>
      </w:r>
      <w:r>
        <w:rPr>
          <w:w w:val="125"/>
        </w:rPr>
        <w:t>Your</w:t>
      </w:r>
      <w:r>
        <w:rPr>
          <w:spacing w:val="11"/>
          <w:w w:val="125"/>
        </w:rPr>
        <w:t xml:space="preserve"> </w:t>
      </w:r>
      <w:r>
        <w:rPr>
          <w:w w:val="125"/>
        </w:rPr>
        <w:t>Cashback</w:t>
      </w:r>
      <w:r>
        <w:rPr>
          <w:spacing w:val="10"/>
          <w:w w:val="125"/>
        </w:rPr>
        <w:t xml:space="preserve"> </w:t>
      </w:r>
      <w:r>
        <w:rPr>
          <w:spacing w:val="-2"/>
          <w:w w:val="125"/>
        </w:rPr>
        <w:t>Rewards</w:t>
      </w:r>
    </w:p>
    <w:p w14:paraId="24D5F22A" w14:textId="77777777" w:rsidR="00DD61F1" w:rsidRDefault="00DD61F1">
      <w:pPr>
        <w:pStyle w:val="BodyText"/>
        <w:spacing w:before="4"/>
        <w:rPr>
          <w:rFonts w:ascii="Lucida Sans Unicode"/>
          <w:sz w:val="30"/>
        </w:rPr>
      </w:pPr>
    </w:p>
    <w:p w14:paraId="3EB7F339" w14:textId="6551D308" w:rsidR="00DD61F1" w:rsidRDefault="00EC7CD1">
      <w:pPr>
        <w:pStyle w:val="BodyText"/>
        <w:spacing w:line="276" w:lineRule="auto"/>
        <w:ind w:left="945" w:right="942" w:hanging="1"/>
        <w:jc w:val="center"/>
        <w:rPr>
          <w:spacing w:val="-2"/>
        </w:rPr>
      </w:pPr>
      <w:r>
        <w:t xml:space="preserve">Once you log into Online Banking at Listerhill.com, choose your credit card account from the Accounts </w:t>
      </w:r>
      <w:r>
        <w:rPr>
          <w:spacing w:val="-2"/>
        </w:rPr>
        <w:t>page.</w:t>
      </w:r>
    </w:p>
    <w:p w14:paraId="0F19BC37" w14:textId="77777777" w:rsidR="00D5586B" w:rsidRDefault="00D5586B">
      <w:pPr>
        <w:pStyle w:val="BodyText"/>
        <w:spacing w:line="276" w:lineRule="auto"/>
        <w:ind w:left="945" w:right="942" w:hanging="1"/>
        <w:jc w:val="center"/>
      </w:pPr>
    </w:p>
    <w:p w14:paraId="31FAB3DD" w14:textId="0491B823" w:rsidR="00DD61F1" w:rsidRDefault="00EC7CD1">
      <w:pPr>
        <w:pStyle w:val="BodyText"/>
        <w:spacing w:line="482" w:lineRule="exact"/>
        <w:ind w:left="68" w:right="168"/>
        <w:jc w:val="center"/>
      </w:pPr>
      <w:r>
        <w:t>Click</w:t>
      </w:r>
      <w:r>
        <w:rPr>
          <w:spacing w:val="-24"/>
        </w:rPr>
        <w:t xml:space="preserve"> </w:t>
      </w:r>
      <w:r>
        <w:t>“Get</w:t>
      </w:r>
      <w:r>
        <w:rPr>
          <w:spacing w:val="-24"/>
        </w:rPr>
        <w:t xml:space="preserve"> </w:t>
      </w:r>
      <w:r>
        <w:t>Info”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menu</w:t>
      </w:r>
      <w:r>
        <w:rPr>
          <w:spacing w:val="-24"/>
        </w:rPr>
        <w:t xml:space="preserve"> </w:t>
      </w:r>
      <w:r>
        <w:rPr>
          <w:spacing w:val="-2"/>
        </w:rPr>
        <w:t>below</w:t>
      </w:r>
    </w:p>
    <w:p w14:paraId="79D2FD2C" w14:textId="77777777" w:rsidR="00DD61F1" w:rsidRDefault="00DD61F1">
      <w:pPr>
        <w:pStyle w:val="BodyText"/>
        <w:rPr>
          <w:sz w:val="20"/>
        </w:rPr>
      </w:pPr>
    </w:p>
    <w:p w14:paraId="2E4783A9" w14:textId="77777777" w:rsidR="00DD61F1" w:rsidRDefault="00EC7CD1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3F583B1" wp14:editId="0CC9F053">
            <wp:simplePos x="0" y="0"/>
            <wp:positionH relativeFrom="page">
              <wp:posOffset>2248875</wp:posOffset>
            </wp:positionH>
            <wp:positionV relativeFrom="paragraph">
              <wp:posOffset>116436</wp:posOffset>
            </wp:positionV>
            <wp:extent cx="3275668" cy="16759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668" cy="167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03656" w14:textId="77777777" w:rsidR="00D5586B" w:rsidRDefault="00D5586B">
      <w:pPr>
        <w:pStyle w:val="BodyText"/>
        <w:spacing w:line="276" w:lineRule="auto"/>
        <w:ind w:left="773" w:right="770"/>
        <w:jc w:val="center"/>
      </w:pPr>
    </w:p>
    <w:p w14:paraId="41E6983B" w14:textId="30282549" w:rsidR="00DD61F1" w:rsidRDefault="00EC7CD1" w:rsidP="00D5586B">
      <w:pPr>
        <w:pStyle w:val="BodyText"/>
        <w:spacing w:line="276" w:lineRule="auto"/>
        <w:ind w:left="773" w:right="770"/>
        <w:jc w:val="center"/>
      </w:pPr>
      <w:r>
        <w:t xml:space="preserve">From The Account Home screen, click “Rewards” underneath your Cash Rewards credit card </w:t>
      </w:r>
    </w:p>
    <w:p w14:paraId="0F2B20B0" w14:textId="77777777" w:rsidR="00D5586B" w:rsidRDefault="00D5586B" w:rsidP="00D5586B">
      <w:pPr>
        <w:pStyle w:val="BodyText"/>
        <w:spacing w:line="276" w:lineRule="auto"/>
        <w:ind w:left="773" w:right="770"/>
        <w:jc w:val="center"/>
        <w:rPr>
          <w:sz w:val="20"/>
        </w:rPr>
      </w:pPr>
    </w:p>
    <w:p w14:paraId="466ADA10" w14:textId="77777777" w:rsidR="00DD61F1" w:rsidRDefault="00DD61F1">
      <w:pPr>
        <w:pStyle w:val="BodyText"/>
        <w:rPr>
          <w:sz w:val="20"/>
        </w:rPr>
      </w:pPr>
    </w:p>
    <w:p w14:paraId="0C3C7CBF" w14:textId="77777777" w:rsidR="00DD61F1" w:rsidRDefault="00EC7CD1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155D85" wp14:editId="60B18816">
            <wp:simplePos x="0" y="0"/>
            <wp:positionH relativeFrom="page">
              <wp:posOffset>1809496</wp:posOffset>
            </wp:positionH>
            <wp:positionV relativeFrom="paragraph">
              <wp:posOffset>115064</wp:posOffset>
            </wp:positionV>
            <wp:extent cx="4145214" cy="4191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1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A5234" w14:textId="77777777" w:rsidR="00DD61F1" w:rsidRDefault="00DD61F1">
      <w:pPr>
        <w:pStyle w:val="BodyText"/>
        <w:rPr>
          <w:sz w:val="20"/>
        </w:rPr>
      </w:pPr>
    </w:p>
    <w:p w14:paraId="60804BD0" w14:textId="77777777" w:rsidR="00DD61F1" w:rsidRDefault="00DD61F1">
      <w:pPr>
        <w:pStyle w:val="BodyText"/>
        <w:rPr>
          <w:sz w:val="20"/>
        </w:rPr>
      </w:pPr>
    </w:p>
    <w:p w14:paraId="34E949DF" w14:textId="5868C828" w:rsidR="00DD61F1" w:rsidRDefault="00DD61F1">
      <w:pPr>
        <w:pStyle w:val="BodyText"/>
        <w:spacing w:before="3"/>
        <w:rPr>
          <w:sz w:val="13"/>
        </w:rPr>
      </w:pPr>
    </w:p>
    <w:p w14:paraId="41D3E890" w14:textId="3AF5082A" w:rsidR="00DD61F1" w:rsidRDefault="00EC7CD1" w:rsidP="009E1353">
      <w:pPr>
        <w:pStyle w:val="BodyText"/>
        <w:spacing w:before="105" w:line="276" w:lineRule="auto"/>
        <w:ind w:left="773" w:right="770"/>
        <w:jc w:val="center"/>
        <w:rPr>
          <w:spacing w:val="-19"/>
        </w:rPr>
      </w:pP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</w:t>
      </w:r>
      <w:r w:rsidR="00676682">
        <w:t>bate Mall</w:t>
      </w:r>
      <w:r>
        <w:rPr>
          <w:spacing w:val="-19"/>
        </w:rPr>
        <w:t xml:space="preserve"> </w:t>
      </w:r>
      <w:r>
        <w:t>screen,</w:t>
      </w:r>
      <w:r>
        <w:rPr>
          <w:spacing w:val="-19"/>
        </w:rPr>
        <w:t xml:space="preserve"> </w:t>
      </w:r>
      <w:r>
        <w:t>click</w:t>
      </w:r>
      <w:r>
        <w:rPr>
          <w:spacing w:val="-19"/>
        </w:rPr>
        <w:t xml:space="preserve"> </w:t>
      </w:r>
      <w:r w:rsidR="000326EE">
        <w:rPr>
          <w:spacing w:val="-19"/>
        </w:rPr>
        <w:t>“</w:t>
      </w:r>
      <w:proofErr w:type="spellStart"/>
      <w:r w:rsidR="000326EE">
        <w:rPr>
          <w:spacing w:val="-19"/>
        </w:rPr>
        <w:t>Cashbackmall</w:t>
      </w:r>
      <w:proofErr w:type="spellEnd"/>
      <w:r w:rsidR="000326EE">
        <w:rPr>
          <w:spacing w:val="-19"/>
        </w:rPr>
        <w:t xml:space="preserve">” </w:t>
      </w:r>
      <w:r>
        <w:t>to</w:t>
      </w:r>
      <w:r>
        <w:rPr>
          <w:spacing w:val="-19"/>
        </w:rPr>
        <w:t xml:space="preserve"> </w:t>
      </w:r>
      <w:r>
        <w:t>go</w:t>
      </w:r>
      <w:r>
        <w:rPr>
          <w:spacing w:val="-19"/>
        </w:rPr>
        <w:t xml:space="preserve"> </w:t>
      </w:r>
      <w:r w:rsidR="009E1353">
        <w:rPr>
          <w:spacing w:val="-19"/>
        </w:rPr>
        <w:t>the Cash Back Mall</w:t>
      </w:r>
    </w:p>
    <w:p w14:paraId="6546F5A4" w14:textId="77777777" w:rsidR="009E1353" w:rsidRDefault="009E1353" w:rsidP="009E1353">
      <w:pPr>
        <w:pStyle w:val="BodyText"/>
        <w:spacing w:before="105" w:line="276" w:lineRule="auto"/>
        <w:ind w:left="773" w:right="770"/>
        <w:jc w:val="center"/>
        <w:rPr>
          <w:sz w:val="27"/>
        </w:rPr>
      </w:pPr>
    </w:p>
    <w:p w14:paraId="798DC176" w14:textId="2D980315" w:rsidR="00DD61F1" w:rsidRDefault="00D5586B" w:rsidP="000326EE">
      <w:pPr>
        <w:pStyle w:val="BodyText"/>
        <w:spacing w:before="1"/>
        <w:ind w:left="2160" w:firstLine="720"/>
        <w:rPr>
          <w:sz w:val="60"/>
        </w:rPr>
      </w:pPr>
      <w:r>
        <w:rPr>
          <w:sz w:val="60"/>
        </w:rPr>
        <w:t xml:space="preserve">     </w:t>
      </w:r>
      <w:r w:rsidR="000326EE">
        <w:rPr>
          <w:noProof/>
        </w:rPr>
        <w:drawing>
          <wp:inline distT="0" distB="0" distL="0" distR="0" wp14:anchorId="0AD4E472" wp14:editId="5E4A1F5B">
            <wp:extent cx="2590800" cy="857250"/>
            <wp:effectExtent l="0" t="0" r="0" b="0"/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 with medium confidence"/>
                    <pic:cNvPicPr/>
                  </pic:nvPicPr>
                  <pic:blipFill rotWithShape="1">
                    <a:blip r:embed="rId7"/>
                    <a:srcRect l="36150" t="31298"/>
                    <a:stretch/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3D450" w14:textId="0512051C" w:rsidR="00DD61F1" w:rsidRDefault="00EC7CD1">
      <w:pPr>
        <w:pStyle w:val="BodyText"/>
        <w:ind w:left="168" w:right="168"/>
        <w:jc w:val="center"/>
        <w:rPr>
          <w:spacing w:val="-2"/>
        </w:rPr>
      </w:pPr>
      <w:r>
        <w:lastRenderedPageBreak/>
        <w:t>You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see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Redirect</w:t>
      </w:r>
      <w:r>
        <w:rPr>
          <w:spacing w:val="-15"/>
        </w:rPr>
        <w:t xml:space="preserve"> </w:t>
      </w:r>
      <w:r>
        <w:rPr>
          <w:spacing w:val="-2"/>
        </w:rPr>
        <w:t>screen</w:t>
      </w:r>
    </w:p>
    <w:p w14:paraId="5B8D97BD" w14:textId="0D43616F" w:rsidR="000326EE" w:rsidRDefault="000326EE">
      <w:pPr>
        <w:pStyle w:val="BodyText"/>
        <w:ind w:left="168" w:right="168"/>
        <w:jc w:val="center"/>
      </w:pPr>
      <w:r>
        <w:rPr>
          <w:spacing w:val="-2"/>
        </w:rPr>
        <w:t>Click Submit</w:t>
      </w:r>
    </w:p>
    <w:p w14:paraId="1B34D210" w14:textId="77777777" w:rsidR="00DD61F1" w:rsidRDefault="00DD61F1">
      <w:pPr>
        <w:pStyle w:val="BodyText"/>
        <w:rPr>
          <w:sz w:val="20"/>
        </w:rPr>
      </w:pPr>
    </w:p>
    <w:p w14:paraId="546B70D9" w14:textId="77777777" w:rsidR="00DD61F1" w:rsidRDefault="00DD61F1">
      <w:pPr>
        <w:pStyle w:val="BodyText"/>
        <w:rPr>
          <w:sz w:val="20"/>
        </w:rPr>
      </w:pPr>
    </w:p>
    <w:p w14:paraId="38D52826" w14:textId="77777777" w:rsidR="00DD61F1" w:rsidRDefault="00EC7CD1">
      <w:pPr>
        <w:pStyle w:val="Body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133175B" wp14:editId="0013E277">
            <wp:simplePos x="0" y="0"/>
            <wp:positionH relativeFrom="page">
              <wp:posOffset>1984440</wp:posOffset>
            </wp:positionH>
            <wp:positionV relativeFrom="paragraph">
              <wp:posOffset>93724</wp:posOffset>
            </wp:positionV>
            <wp:extent cx="3786059" cy="165106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059" cy="165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2022F" w14:textId="77777777" w:rsidR="00DD61F1" w:rsidRDefault="00DD61F1">
      <w:pPr>
        <w:pStyle w:val="BodyText"/>
        <w:spacing w:before="10"/>
        <w:rPr>
          <w:sz w:val="46"/>
        </w:rPr>
      </w:pPr>
    </w:p>
    <w:p w14:paraId="0892DC6A" w14:textId="77777777" w:rsidR="000326EE" w:rsidRDefault="000326EE">
      <w:pPr>
        <w:pStyle w:val="BodyText"/>
        <w:rPr>
          <w:sz w:val="20"/>
        </w:rPr>
      </w:pPr>
    </w:p>
    <w:p w14:paraId="40ACFE66" w14:textId="758D7923" w:rsidR="000326EE" w:rsidRDefault="00141AB0" w:rsidP="000326EE">
      <w:pPr>
        <w:pStyle w:val="BodyText"/>
        <w:spacing w:before="105" w:line="276" w:lineRule="auto"/>
        <w:ind w:left="773" w:right="769"/>
        <w:jc w:val="center"/>
      </w:pPr>
      <w:r>
        <w:t>On the next s</w:t>
      </w:r>
      <w:r w:rsidR="000A15EC">
        <w:t xml:space="preserve">creen </w:t>
      </w:r>
      <w:r w:rsidR="000326EE">
        <w:t>click</w:t>
      </w:r>
      <w:r w:rsidR="000326EE">
        <w:rPr>
          <w:spacing w:val="-9"/>
        </w:rPr>
        <w:t xml:space="preserve"> </w:t>
      </w:r>
      <w:r w:rsidR="000326EE">
        <w:t>on</w:t>
      </w:r>
      <w:r w:rsidR="000326EE">
        <w:rPr>
          <w:spacing w:val="-9"/>
        </w:rPr>
        <w:t xml:space="preserve"> </w:t>
      </w:r>
      <w:r w:rsidR="000326EE">
        <w:t>“Redeem”</w:t>
      </w:r>
      <w:r w:rsidR="000326EE">
        <w:rPr>
          <w:spacing w:val="-9"/>
        </w:rPr>
        <w:t xml:space="preserve"> </w:t>
      </w:r>
      <w:r w:rsidR="000326EE">
        <w:t>at the top</w:t>
      </w:r>
      <w:r w:rsidR="000A15EC">
        <w:t xml:space="preserve"> for cash back to Visa statement or deposit to share account.</w:t>
      </w:r>
    </w:p>
    <w:p w14:paraId="4F6D2741" w14:textId="025354B1" w:rsidR="000A15EC" w:rsidRDefault="00643CD7" w:rsidP="000326EE">
      <w:pPr>
        <w:pStyle w:val="BodyText"/>
        <w:spacing w:before="105" w:line="276" w:lineRule="auto"/>
        <w:ind w:left="773" w:right="769"/>
        <w:jc w:val="center"/>
      </w:pPr>
      <w:r>
        <w:t xml:space="preserve">Stay on current Home screen and use your cash back for shopping. </w:t>
      </w:r>
    </w:p>
    <w:p w14:paraId="627675AE" w14:textId="77777777" w:rsidR="000A15EC" w:rsidRDefault="000A15EC" w:rsidP="000326EE">
      <w:pPr>
        <w:pStyle w:val="BodyText"/>
        <w:spacing w:before="105" w:line="276" w:lineRule="auto"/>
        <w:ind w:left="773" w:right="769"/>
        <w:jc w:val="center"/>
      </w:pPr>
    </w:p>
    <w:p w14:paraId="584A8694" w14:textId="6F521D59" w:rsidR="00DD61F1" w:rsidRDefault="00DD61F1">
      <w:pPr>
        <w:pStyle w:val="BodyText"/>
        <w:spacing w:before="10"/>
        <w:rPr>
          <w:sz w:val="29"/>
        </w:rPr>
      </w:pPr>
    </w:p>
    <w:p w14:paraId="7D763D56" w14:textId="77777777" w:rsidR="000326EE" w:rsidRDefault="000326EE" w:rsidP="000326EE">
      <w:pPr>
        <w:ind w:left="720" w:firstLine="720"/>
        <w:rPr>
          <w:noProof/>
        </w:rPr>
      </w:pPr>
    </w:p>
    <w:p w14:paraId="13A3DA0A" w14:textId="051E7B8B" w:rsidR="00DD61F1" w:rsidRDefault="000326EE" w:rsidP="000326EE">
      <w:pPr>
        <w:ind w:left="720" w:firstLine="720"/>
        <w:rPr>
          <w:sz w:val="29"/>
        </w:rPr>
      </w:pPr>
      <w:r>
        <w:rPr>
          <w:noProof/>
        </w:rPr>
        <w:drawing>
          <wp:inline distT="0" distB="0" distL="0" distR="0" wp14:anchorId="7BB36451" wp14:editId="2C1C809F">
            <wp:extent cx="5219700" cy="885825"/>
            <wp:effectExtent l="0" t="0" r="0" b="9525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04A0" w14:textId="77777777" w:rsidR="000326EE" w:rsidRDefault="000326EE" w:rsidP="000326EE">
      <w:pPr>
        <w:ind w:left="720" w:firstLine="720"/>
        <w:rPr>
          <w:sz w:val="29"/>
        </w:rPr>
      </w:pPr>
    </w:p>
    <w:p w14:paraId="4745667B" w14:textId="77777777" w:rsidR="00643CD7" w:rsidRDefault="00643CD7">
      <w:pPr>
        <w:pStyle w:val="BodyText"/>
        <w:spacing w:line="276" w:lineRule="auto"/>
        <w:ind w:left="773" w:right="736"/>
        <w:jc w:val="center"/>
      </w:pPr>
    </w:p>
    <w:p w14:paraId="03CFE78B" w14:textId="1470D26D" w:rsidR="00DD61F1" w:rsidRDefault="00643CD7">
      <w:pPr>
        <w:pStyle w:val="BodyText"/>
        <w:spacing w:line="276" w:lineRule="auto"/>
        <w:ind w:left="773" w:right="736"/>
        <w:jc w:val="center"/>
      </w:pPr>
      <w:r>
        <w:t>I</w:t>
      </w:r>
      <w:r w:rsidR="00F85D26">
        <w:t>f your rewards balance is $5 or more, you can now choose to receive your cash back as a Visa statement credit (does not count toward your minimum monthly payment) or as a deposit to your share account.</w:t>
      </w:r>
    </w:p>
    <w:p w14:paraId="25BD1C0A" w14:textId="62E982FF" w:rsidR="00E20B99" w:rsidRDefault="00E20B99">
      <w:pPr>
        <w:pStyle w:val="BodyText"/>
        <w:spacing w:line="276" w:lineRule="auto"/>
        <w:ind w:left="773" w:right="736"/>
        <w:jc w:val="center"/>
      </w:pPr>
    </w:p>
    <w:p w14:paraId="335368E6" w14:textId="62B5529B" w:rsidR="00E20B99" w:rsidRDefault="00E20B99">
      <w:pPr>
        <w:pStyle w:val="BodyText"/>
        <w:spacing w:line="276" w:lineRule="auto"/>
        <w:ind w:left="773" w:right="736"/>
        <w:jc w:val="center"/>
      </w:pPr>
      <w:r>
        <w:lastRenderedPageBreak/>
        <w:t>Click Redeem to choose an option and enter additional information.</w:t>
      </w:r>
    </w:p>
    <w:p w14:paraId="715A4630" w14:textId="5DDC4BAC" w:rsidR="00AB1033" w:rsidRDefault="00EC7CD1" w:rsidP="00AB1033">
      <w:pPr>
        <w:pStyle w:val="BodyText"/>
        <w:spacing w:line="276" w:lineRule="auto"/>
        <w:ind w:right="736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88EC15A" wp14:editId="4A32B569">
            <wp:simplePos x="0" y="0"/>
            <wp:positionH relativeFrom="page">
              <wp:posOffset>1570184</wp:posOffset>
            </wp:positionH>
            <wp:positionV relativeFrom="paragraph">
              <wp:posOffset>351155</wp:posOffset>
            </wp:positionV>
            <wp:extent cx="4629513" cy="301742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513" cy="301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81592" w14:textId="3B3BE3F6" w:rsidR="00AB1033" w:rsidRDefault="00AB1033" w:rsidP="00AB1033">
      <w:pPr>
        <w:pStyle w:val="BodyText"/>
        <w:spacing w:line="276" w:lineRule="auto"/>
        <w:ind w:right="736"/>
      </w:pPr>
      <w:r>
        <w:tab/>
        <w:t>Cash to card</w:t>
      </w:r>
      <w:r w:rsidR="00EC7CD1">
        <w:t xml:space="preserve"> (</w:t>
      </w:r>
      <w:proofErr w:type="spellStart"/>
      <w:r w:rsidR="00EC7CD1">
        <w:t>stmt</w:t>
      </w:r>
      <w:proofErr w:type="spellEnd"/>
      <w:r w:rsidR="00EC7CD1">
        <w:t xml:space="preserve"> credit)</w:t>
      </w:r>
      <w:r>
        <w:t xml:space="preserve"> is 2-3 business days</w:t>
      </w:r>
    </w:p>
    <w:p w14:paraId="067DFF4E" w14:textId="3CC53F99" w:rsidR="00AB1033" w:rsidRDefault="00AB1033" w:rsidP="00EC7CD1">
      <w:pPr>
        <w:pStyle w:val="BodyText"/>
        <w:spacing w:line="276" w:lineRule="auto"/>
        <w:ind w:right="736"/>
      </w:pPr>
      <w:r>
        <w:tab/>
        <w:t xml:space="preserve">Cash to </w:t>
      </w:r>
      <w:r w:rsidR="00EC7CD1">
        <w:t>account (</w:t>
      </w:r>
      <w:r w:rsidR="00676682">
        <w:t>deposit</w:t>
      </w:r>
      <w:r w:rsidR="00EC7CD1">
        <w:t xml:space="preserve">) </w:t>
      </w:r>
      <w:r>
        <w:t xml:space="preserve">is </w:t>
      </w:r>
      <w:r w:rsidR="00F66D42">
        <w:t>next business day</w:t>
      </w:r>
    </w:p>
    <w:p w14:paraId="76259D02" w14:textId="1C053A0F" w:rsidR="00A55E03" w:rsidRDefault="00A55E03" w:rsidP="00EC7CD1">
      <w:pPr>
        <w:pStyle w:val="BodyText"/>
        <w:spacing w:line="276" w:lineRule="auto"/>
        <w:ind w:right="736"/>
      </w:pPr>
    </w:p>
    <w:p w14:paraId="0F910D52" w14:textId="4AB8BB49" w:rsidR="00A55E03" w:rsidRDefault="00A55E03" w:rsidP="00EC7CD1">
      <w:pPr>
        <w:pStyle w:val="BodyText"/>
        <w:spacing w:line="276" w:lineRule="auto"/>
        <w:ind w:right="736"/>
      </w:pPr>
    </w:p>
    <w:p w14:paraId="2BF5B7B6" w14:textId="6922FD5D" w:rsidR="00A55E03" w:rsidRDefault="00A55E03" w:rsidP="004C1CF3">
      <w:pPr>
        <w:pStyle w:val="BodyText"/>
        <w:spacing w:line="276" w:lineRule="auto"/>
        <w:ind w:right="736"/>
        <w:jc w:val="center"/>
        <w:rPr>
          <w:rFonts w:ascii="Palatino Linotype"/>
        </w:rPr>
      </w:pPr>
      <w:r>
        <w:t>Once redemption is completed, log out of Cash Back Mall by clicking on your name in the top right corner and selecting Log Out.</w:t>
      </w:r>
    </w:p>
    <w:sectPr w:rsidR="00A55E03">
      <w:pgSz w:w="12240" w:h="15840"/>
      <w:pgMar w:top="10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1F1"/>
    <w:rsid w:val="000326EE"/>
    <w:rsid w:val="000A15EC"/>
    <w:rsid w:val="00141AB0"/>
    <w:rsid w:val="004C1CF3"/>
    <w:rsid w:val="00643CD7"/>
    <w:rsid w:val="00676682"/>
    <w:rsid w:val="006E70FB"/>
    <w:rsid w:val="00726303"/>
    <w:rsid w:val="009E1353"/>
    <w:rsid w:val="00A55E03"/>
    <w:rsid w:val="00A7288B"/>
    <w:rsid w:val="00AB1033"/>
    <w:rsid w:val="00D5586B"/>
    <w:rsid w:val="00DD61F1"/>
    <w:rsid w:val="00E20B99"/>
    <w:rsid w:val="00EC7CD1"/>
    <w:rsid w:val="00F66D42"/>
    <w:rsid w:val="00F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BB1C"/>
  <w15:docId w15:val="{E2197458-27B5-4E6F-8733-5EBEDF12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45"/>
      <w:ind w:left="168" w:right="168"/>
      <w:jc w:val="center"/>
    </w:pPr>
    <w:rPr>
      <w:rFonts w:ascii="Lucida Sans Unicode" w:eastAsia="Lucida Sans Unicode" w:hAnsi="Lucida Sans Unicode" w:cs="Lucida Sans Unicode"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Access Your Cashback Rewards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Access Your Cashback Rewards</dc:title>
  <dc:creator>Listerhill Credit Union</dc:creator>
  <cp:keywords>DAEwL_PXg54,BAEcNgQ3kJg</cp:keywords>
  <cp:lastModifiedBy>Dawn Gray</cp:lastModifiedBy>
  <cp:revision>9</cp:revision>
  <dcterms:created xsi:type="dcterms:W3CDTF">2022-09-12T20:13:00Z</dcterms:created>
  <dcterms:modified xsi:type="dcterms:W3CDTF">2022-09-15T21:19:00Z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Canva</vt:lpwstr>
  </property>
  <property fmtid="{D5CDD505-2E9C-101B-9397-08002B2CF9AE}" pid="4" name="LastSaved">
    <vt:filetime>2022-09-12T00:00:00Z</vt:filetime>
  </property>
</Properties>
</file>